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8D95C48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63E60" w14:textId="320C51B0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A68DFA" w14:textId="77777777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46C4EBCE" w:rsidR="00E1187A" w:rsidRPr="00C76F58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92EF7">
        <w:rPr>
          <w:rFonts w:ascii="Times New Roman" w:eastAsia="Times New Roman" w:hAnsi="Times New Roman" w:cs="Times New Roman"/>
          <w:sz w:val="28"/>
          <w:szCs w:val="28"/>
        </w:rPr>
        <w:t>с уменьшением</w:t>
      </w:r>
      <w:bookmarkStart w:id="0" w:name="_GoBack"/>
      <w:bookmarkEnd w:id="0"/>
      <w:r w:rsidR="0093770D" w:rsidRPr="00C76F58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C76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«Развитие образования»</w:t>
      </w:r>
      <w:r w:rsidR="004B45C3" w:rsidRPr="00C76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gjdgxs" w:colFirst="0" w:colLast="0"/>
      <w:bookmarkEnd w:id="1"/>
      <w:r w:rsidRPr="00C76F58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00000010" w14:textId="72338C61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33D55A39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1817B8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5B1923"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EF7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53ED" w:rsidRPr="001817B8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="00180E97" w:rsidRPr="001817B8">
        <w:rPr>
          <w:rFonts w:ascii="Times New Roman" w:eastAsia="Times New Roman" w:hAnsi="Times New Roman" w:cs="Times New Roman"/>
          <w:sz w:val="28"/>
          <w:szCs w:val="28"/>
        </w:rPr>
        <w:t>бря</w:t>
      </w:r>
      <w:r w:rsidR="0076383E" w:rsidRPr="001817B8">
        <w:rPr>
          <w:rFonts w:ascii="Times New Roman" w:eastAsia="Times New Roman" w:hAnsi="Times New Roman"/>
          <w:sz w:val="28"/>
          <w:szCs w:val="28"/>
        </w:rPr>
        <w:t xml:space="preserve"> 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>202</w:t>
      </w:r>
      <w:r w:rsidR="008D3FB3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B92EF7">
        <w:rPr>
          <w:rFonts w:ascii="Times New Roman" w:eastAsia="Times New Roman" w:hAnsi="Times New Roman"/>
          <w:sz w:val="28"/>
          <w:szCs w:val="28"/>
        </w:rPr>
        <w:t>2009</w:t>
      </w:r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566E63D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технической защиты информации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1A68C5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0B3AF" w14:textId="54AEE292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3" w14:textId="4A5F1E44" w:rsidR="00E1187A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1602</w:t>
      </w:r>
      <w:r w:rsidR="00096B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09D841DA" w:rsidR="00E1187A" w:rsidRDefault="001753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</w:p>
    <w:p w14:paraId="53C828BD" w14:textId="77777777" w:rsidR="00A61AE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</w:p>
    <w:p w14:paraId="0000003F" w14:textId="7BC6C8E1" w:rsidR="00E1187A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="001753ED">
        <w:rPr>
          <w:rFonts w:ascii="Times New Roman" w:eastAsia="Times New Roman" w:hAnsi="Times New Roman" w:cs="Times New Roman"/>
          <w:color w:val="000000"/>
          <w:sz w:val="28"/>
          <w:szCs w:val="28"/>
        </w:rPr>
        <w:t>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A4F67" w14:textId="77777777" w:rsidR="00F12ADE" w:rsidRDefault="00F12ADE">
      <w:r>
        <w:separator/>
      </w:r>
    </w:p>
  </w:endnote>
  <w:endnote w:type="continuationSeparator" w:id="0">
    <w:p w14:paraId="34E9DC17" w14:textId="77777777" w:rsidR="00F12ADE" w:rsidRDefault="00F1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E909C" w14:textId="77777777" w:rsidR="00F12ADE" w:rsidRDefault="00F12ADE">
      <w:r>
        <w:separator/>
      </w:r>
    </w:p>
  </w:footnote>
  <w:footnote w:type="continuationSeparator" w:id="0">
    <w:p w14:paraId="5142CF41" w14:textId="77777777" w:rsidR="00F12ADE" w:rsidRDefault="00F12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3DCA782B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B92EF7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66744"/>
    <w:rsid w:val="00096B08"/>
    <w:rsid w:val="000C546C"/>
    <w:rsid w:val="000F6E98"/>
    <w:rsid w:val="00125C2B"/>
    <w:rsid w:val="00143B16"/>
    <w:rsid w:val="00143D71"/>
    <w:rsid w:val="00166B3C"/>
    <w:rsid w:val="001753ED"/>
    <w:rsid w:val="00180E97"/>
    <w:rsid w:val="001817B8"/>
    <w:rsid w:val="001B46F2"/>
    <w:rsid w:val="001C01FC"/>
    <w:rsid w:val="002342AE"/>
    <w:rsid w:val="00240209"/>
    <w:rsid w:val="00251E78"/>
    <w:rsid w:val="0029127D"/>
    <w:rsid w:val="002A2E21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406B64"/>
    <w:rsid w:val="00415C29"/>
    <w:rsid w:val="00430CE8"/>
    <w:rsid w:val="0044036A"/>
    <w:rsid w:val="00440853"/>
    <w:rsid w:val="0045456B"/>
    <w:rsid w:val="00486CE5"/>
    <w:rsid w:val="004B45C3"/>
    <w:rsid w:val="004D063A"/>
    <w:rsid w:val="0050259D"/>
    <w:rsid w:val="00516C47"/>
    <w:rsid w:val="00546F16"/>
    <w:rsid w:val="005472A7"/>
    <w:rsid w:val="0057543E"/>
    <w:rsid w:val="005870D0"/>
    <w:rsid w:val="005A25AF"/>
    <w:rsid w:val="005B1923"/>
    <w:rsid w:val="005B6A84"/>
    <w:rsid w:val="005C6A56"/>
    <w:rsid w:val="005E69DE"/>
    <w:rsid w:val="006D2C8B"/>
    <w:rsid w:val="006D4713"/>
    <w:rsid w:val="00722FF5"/>
    <w:rsid w:val="00752C2F"/>
    <w:rsid w:val="007556F3"/>
    <w:rsid w:val="0076383E"/>
    <w:rsid w:val="00764890"/>
    <w:rsid w:val="007845C9"/>
    <w:rsid w:val="00790498"/>
    <w:rsid w:val="00850D81"/>
    <w:rsid w:val="008549D3"/>
    <w:rsid w:val="008579D3"/>
    <w:rsid w:val="00863B10"/>
    <w:rsid w:val="008643F5"/>
    <w:rsid w:val="00882DE4"/>
    <w:rsid w:val="008A337C"/>
    <w:rsid w:val="008B7A0B"/>
    <w:rsid w:val="008C4211"/>
    <w:rsid w:val="008C7FB2"/>
    <w:rsid w:val="008D3FB3"/>
    <w:rsid w:val="008F0D68"/>
    <w:rsid w:val="008F6108"/>
    <w:rsid w:val="009317B8"/>
    <w:rsid w:val="00935689"/>
    <w:rsid w:val="0093770D"/>
    <w:rsid w:val="00950603"/>
    <w:rsid w:val="00973775"/>
    <w:rsid w:val="00980642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21A70"/>
    <w:rsid w:val="00B62E2F"/>
    <w:rsid w:val="00B65E49"/>
    <w:rsid w:val="00B677C5"/>
    <w:rsid w:val="00B84E82"/>
    <w:rsid w:val="00B9127D"/>
    <w:rsid w:val="00B92EF7"/>
    <w:rsid w:val="00B9469C"/>
    <w:rsid w:val="00BD062C"/>
    <w:rsid w:val="00BF756D"/>
    <w:rsid w:val="00C216A0"/>
    <w:rsid w:val="00C40574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E66DB"/>
    <w:rsid w:val="00CF7056"/>
    <w:rsid w:val="00D048A6"/>
    <w:rsid w:val="00D16D9E"/>
    <w:rsid w:val="00D430AA"/>
    <w:rsid w:val="00D67769"/>
    <w:rsid w:val="00D97D5C"/>
    <w:rsid w:val="00DD1EB4"/>
    <w:rsid w:val="00DD441A"/>
    <w:rsid w:val="00E02387"/>
    <w:rsid w:val="00E1187A"/>
    <w:rsid w:val="00E31A31"/>
    <w:rsid w:val="00E35D8E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F183E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5</cp:revision>
  <cp:lastPrinted>2025-12-10T10:14:00Z</cp:lastPrinted>
  <dcterms:created xsi:type="dcterms:W3CDTF">2025-12-10T06:27:00Z</dcterms:created>
  <dcterms:modified xsi:type="dcterms:W3CDTF">2025-12-22T08:38:00Z</dcterms:modified>
</cp:coreProperties>
</file>